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02A93C1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B24930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B24930">
        <w:rPr>
          <w:b/>
          <w:sz w:val="24"/>
          <w:lang w:val="bg-BG"/>
        </w:rPr>
        <w:t xml:space="preserve"> 652/19.06.2026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0B17A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7274D561" w:rsidR="008B551A" w:rsidRPr="000B17A7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B17A7">
        <w:rPr>
          <w:sz w:val="24"/>
          <w:lang w:val="bg-BG"/>
        </w:rPr>
        <w:tab/>
      </w:r>
      <w:r w:rsidR="00126AF5" w:rsidRPr="000B17A7">
        <w:rPr>
          <w:sz w:val="24"/>
          <w:lang w:val="bg-BG"/>
        </w:rPr>
        <w:t>1. Отписвам от публичния регистър</w:t>
      </w:r>
      <w:r w:rsidR="00921C74" w:rsidRPr="000B17A7">
        <w:rPr>
          <w:sz w:val="24"/>
          <w:lang w:val="bg-BG"/>
        </w:rPr>
        <w:t xml:space="preserve"> </w:t>
      </w:r>
      <w:r w:rsidR="002036B0" w:rsidRPr="000B17A7">
        <w:rPr>
          <w:sz w:val="24"/>
          <w:lang w:val="bg-BG"/>
        </w:rPr>
        <w:t xml:space="preserve">по чл. 241 от ЗГ </w:t>
      </w:r>
      <w:r w:rsidR="000B17A7" w:rsidRPr="000B17A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„ДИЛЯНА ГЬОШОВСКА“ ЕТ</w:t>
      </w:r>
      <w:r w:rsidR="000B17A7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110563286 и седалище: с. Дерманци, област Ловеч, ул. „Васил Левски“ № 40</w:t>
      </w:r>
      <w:r w:rsidR="00DC4D3E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407B545C" w:rsidR="00481BE0" w:rsidRPr="000B17A7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B17A7">
        <w:rPr>
          <w:sz w:val="24"/>
          <w:lang w:val="bg-BG"/>
        </w:rPr>
        <w:tab/>
      </w:r>
      <w:r w:rsidR="00E15630" w:rsidRPr="000B17A7">
        <w:rPr>
          <w:sz w:val="24"/>
          <w:lang w:val="bg-BG"/>
        </w:rPr>
        <w:t xml:space="preserve">2. Обявявам за невалидно </w:t>
      </w:r>
      <w:r w:rsidR="00481BE0" w:rsidRPr="000B17A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B17A7">
        <w:rPr>
          <w:color w:val="000000" w:themeColor="text1"/>
          <w:sz w:val="24"/>
          <w:lang w:val="bg-BG"/>
        </w:rPr>
        <w:t>№</w:t>
      </w:r>
      <w:r w:rsidR="00345CAE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397B7D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</w:t>
      </w:r>
      <w:r w:rsidR="000B17A7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36</w:t>
      </w:r>
      <w:r w:rsidR="00DC4D3E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0B17A7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19</w:t>
      </w:r>
      <w:r w:rsidR="00DC4D3E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0B17A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B17A7">
        <w:rPr>
          <w:color w:val="000000" w:themeColor="text1"/>
          <w:sz w:val="24"/>
          <w:lang w:val="bg-BG"/>
        </w:rPr>
        <w:t>,</w:t>
      </w:r>
      <w:r w:rsidR="00481BE0" w:rsidRPr="000B17A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9E54FCB" w14:textId="77777777" w:rsidR="000B17A7" w:rsidRPr="000B17A7" w:rsidRDefault="00663B80" w:rsidP="000B17A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B17A7">
        <w:rPr>
          <w:b/>
          <w:bCs/>
          <w:sz w:val="24"/>
          <w:lang w:val="bg-BG"/>
        </w:rPr>
        <w:tab/>
      </w:r>
      <w:r w:rsidR="00126AF5" w:rsidRPr="000B17A7">
        <w:rPr>
          <w:b/>
          <w:bCs/>
          <w:sz w:val="24"/>
          <w:lang w:val="bg-BG"/>
        </w:rPr>
        <w:t>Мотиви</w:t>
      </w:r>
      <w:r w:rsidR="00770178" w:rsidRPr="000B17A7">
        <w:rPr>
          <w:b/>
          <w:bCs/>
          <w:iCs/>
          <w:sz w:val="24"/>
          <w:lang w:val="bg-BG"/>
        </w:rPr>
        <w:t>:</w:t>
      </w:r>
      <w:r w:rsidR="00300D74" w:rsidRPr="000B17A7">
        <w:rPr>
          <w:iCs/>
          <w:sz w:val="24"/>
          <w:lang w:val="bg-BG"/>
        </w:rPr>
        <w:t xml:space="preserve"> </w:t>
      </w:r>
      <w:r w:rsidR="000B17A7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D32EDB8" w14:textId="547E426D" w:rsidR="000B17A7" w:rsidRPr="000B17A7" w:rsidRDefault="000B17A7" w:rsidP="000B17A7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0B17A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„ДИЛЯНА ГЬОШОВСКА“ ЕТ е вписан в регистъра и притежава валидно Удостоверение № 4536/19.12.2012 г. за извършване на дейности в горски територии, с вписан в него регистриран лесовъд </w:t>
      </w:r>
      <w:r w:rsidR="00B2493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БХД</w:t>
      </w:r>
      <w:r w:rsidRPr="000B17A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8632 от 19.12.2012 г. При направена на 05.06.2026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0B17A7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0B17A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B2493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БХД</w:t>
      </w:r>
      <w:r w:rsidRPr="000B17A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08.06.2020 г., за което обстоятелство ИАГ не е уведомена в нарушение на разпоредбата на чл. 247 от ЗГ.</w:t>
      </w:r>
      <w:r w:rsidRPr="000B17A7">
        <w:t xml:space="preserve"> </w:t>
      </w:r>
      <w:r w:rsidRPr="000B17A7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0B17A7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„ДИЛЯНА ГЬОШОВСКА“ ЕТ  </w:t>
      </w:r>
      <w:r w:rsidRPr="000B17A7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5D696EB" w14:textId="6C04BB9C" w:rsidR="000B17A7" w:rsidRPr="000B17A7" w:rsidRDefault="000B17A7" w:rsidP="000B17A7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„ДИЛЯНА ГЬОШОВСКА“ ЕТ в публичния регистър по чл. 241 от Закона за горите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4687E94" w14:textId="77777777" w:rsidR="000B17A7" w:rsidRPr="000B17A7" w:rsidRDefault="000B17A7" w:rsidP="000B17A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 от Закона за горите, търговецът „ДИЛЯНА ГЬОШОВСКА“ ЕТ с ЕИК 110563286, следва да бъде отписан от публичния регистър по чл. 241, ал. 1 от ЗГ.</w:t>
      </w:r>
    </w:p>
    <w:p w14:paraId="69D55F6D" w14:textId="2435183C" w:rsidR="00632173" w:rsidRPr="000B17A7" w:rsidRDefault="00397B7D" w:rsidP="000B17A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B17A7">
        <w:rPr>
          <w:sz w:val="24"/>
          <w:lang w:val="bg-BG"/>
        </w:rPr>
        <w:tab/>
      </w:r>
      <w:r w:rsidR="00126AF5" w:rsidRPr="000B17A7">
        <w:rPr>
          <w:sz w:val="24"/>
          <w:lang w:val="bg-BG"/>
        </w:rPr>
        <w:t xml:space="preserve">3. </w:t>
      </w:r>
      <w:r w:rsidR="00632173" w:rsidRPr="000B17A7">
        <w:rPr>
          <w:sz w:val="24"/>
          <w:lang w:val="bg-BG"/>
        </w:rPr>
        <w:t>Настоящата заповед да се сведе до знанието</w:t>
      </w:r>
      <w:r w:rsidR="00457DE7" w:rsidRPr="000B17A7">
        <w:rPr>
          <w:sz w:val="24"/>
          <w:lang w:val="bg-BG"/>
        </w:rPr>
        <w:t xml:space="preserve"> на</w:t>
      </w:r>
      <w:r w:rsidR="00632173" w:rsidRPr="000B17A7">
        <w:rPr>
          <w:sz w:val="24"/>
          <w:lang w:val="bg-BG"/>
        </w:rPr>
        <w:t xml:space="preserve"> </w:t>
      </w:r>
      <w:r w:rsidR="000B17A7" w:rsidRPr="000B17A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„ДИЛЯНА ГЬОШОВСКА“ ЕТ</w:t>
      </w:r>
      <w:r w:rsidR="004F65F2" w:rsidRPr="000B17A7">
        <w:rPr>
          <w:sz w:val="24"/>
          <w:lang w:val="bg-BG"/>
        </w:rPr>
        <w:t>,</w:t>
      </w:r>
      <w:r w:rsidR="003F2DA7" w:rsidRPr="000B17A7">
        <w:rPr>
          <w:sz w:val="24"/>
          <w:lang w:val="bg-BG"/>
        </w:rPr>
        <w:t xml:space="preserve"> </w:t>
      </w:r>
      <w:r w:rsidR="00632173" w:rsidRPr="000B17A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0B17A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B17A7">
        <w:rPr>
          <w:sz w:val="24"/>
          <w:lang w:val="bg-BG"/>
        </w:rPr>
        <w:t>4. Запо</w:t>
      </w:r>
      <w:r w:rsidR="001F6940" w:rsidRPr="000B17A7">
        <w:rPr>
          <w:sz w:val="24"/>
          <w:lang w:val="bg-BG"/>
        </w:rPr>
        <w:t>ведта може да се обжалва в 14</w:t>
      </w:r>
      <w:r w:rsidR="00ED4FA2" w:rsidRPr="000B17A7">
        <w:rPr>
          <w:sz w:val="24"/>
          <w:lang w:val="bg-BG"/>
        </w:rPr>
        <w:t>-</w:t>
      </w:r>
      <w:r w:rsidRPr="000B17A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B17A7">
        <w:rPr>
          <w:sz w:val="24"/>
          <w:lang w:val="bg-BG"/>
        </w:rPr>
        <w:t xml:space="preserve"> </w:t>
      </w:r>
      <w:r w:rsidR="004B08D5" w:rsidRPr="000B17A7">
        <w:rPr>
          <w:sz w:val="24"/>
          <w:lang w:val="bg-BG"/>
        </w:rPr>
        <w:t xml:space="preserve">и храните </w:t>
      </w:r>
      <w:r w:rsidR="00172413" w:rsidRPr="000B17A7">
        <w:rPr>
          <w:sz w:val="24"/>
          <w:lang w:val="bg-BG"/>
        </w:rPr>
        <w:t xml:space="preserve">или пред </w:t>
      </w:r>
      <w:r w:rsidRPr="000B17A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BC51E31" w:rsidR="006748C4" w:rsidRPr="000B17A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B17A7">
        <w:rPr>
          <w:sz w:val="24"/>
          <w:lang w:val="bg-BG"/>
        </w:rPr>
        <w:t xml:space="preserve">Контрол по изпълнението на заповедта възлагам на инж. </w:t>
      </w:r>
      <w:r w:rsidR="00B24930">
        <w:rPr>
          <w:sz w:val="24"/>
          <w:lang w:val="bg-BG"/>
        </w:rPr>
        <w:t>РР</w:t>
      </w:r>
      <w:r w:rsidRPr="000B17A7">
        <w:rPr>
          <w:sz w:val="24"/>
          <w:lang w:val="bg-BG"/>
        </w:rPr>
        <w:t xml:space="preserve"> – зам.</w:t>
      </w:r>
      <w:r w:rsidR="001D22E7" w:rsidRPr="000B17A7">
        <w:rPr>
          <w:sz w:val="24"/>
          <w:lang w:val="bg-BG"/>
        </w:rPr>
        <w:t>-</w:t>
      </w:r>
      <w:r w:rsidRPr="000B17A7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49A16" w14:textId="77777777" w:rsidR="00933F3C" w:rsidRDefault="00933F3C" w:rsidP="00863C86">
      <w:r>
        <w:separator/>
      </w:r>
    </w:p>
  </w:endnote>
  <w:endnote w:type="continuationSeparator" w:id="0">
    <w:p w14:paraId="4A56FD18" w14:textId="77777777" w:rsidR="00933F3C" w:rsidRDefault="00933F3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24930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BB31B" w14:textId="77777777" w:rsidR="00933F3C" w:rsidRDefault="00933F3C" w:rsidP="00863C86">
      <w:r>
        <w:separator/>
      </w:r>
    </w:p>
  </w:footnote>
  <w:footnote w:type="continuationSeparator" w:id="0">
    <w:p w14:paraId="4E6C2019" w14:textId="77777777" w:rsidR="00933F3C" w:rsidRDefault="00933F3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17A7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504E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7A1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7B7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84A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4260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2CF6"/>
    <w:rsid w:val="005A4E06"/>
    <w:rsid w:val="005A55EA"/>
    <w:rsid w:val="005A7A09"/>
    <w:rsid w:val="005B1B98"/>
    <w:rsid w:val="005B2E9E"/>
    <w:rsid w:val="005B38F6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3B80"/>
    <w:rsid w:val="0066615A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3F3C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930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2B8C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5221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453A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6F3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40ACF-3E95-4A02-B41C-ADC7A2FA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2026-06-16T13:58:00Z</dcterms:created>
  <dcterms:modified xsi:type="dcterms:W3CDTF">2026-08-13T14:35:00Z</dcterms:modified>
</cp:coreProperties>
</file>